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1922F2" w:rsidRDefault="001922F2" w:rsidP="001922F2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F1252C" w:rsidP="00F1252C">
      <w:pPr>
        <w:jc w:val="both"/>
        <w:rPr>
          <w:sz w:val="28"/>
        </w:rPr>
      </w:pPr>
      <w:r w:rsidRPr="00F1252C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>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>
              <w:rPr>
                <w:szCs w:val="28"/>
              </w:rPr>
              <w:t>5</w:t>
            </w:r>
            <w:r w:rsidR="00A56CEF">
              <w:rPr>
                <w:szCs w:val="28"/>
              </w:rPr>
              <w:t>25 284,8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96395">
              <w:rPr>
                <w:sz w:val="28"/>
                <w:szCs w:val="28"/>
              </w:rPr>
              <w:t>45 468,1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96395">
              <w:rPr>
                <w:sz w:val="28"/>
                <w:szCs w:val="28"/>
              </w:rPr>
              <w:t>61 853,9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2023 году – 37 506,3 тыс. руб.;</w:t>
            </w:r>
          </w:p>
          <w:p w:rsidR="001922F2" w:rsidRPr="00031560" w:rsidRDefault="00A7640B" w:rsidP="003A1FA0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2024 году – 37 506,3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 xml:space="preserve">ской культурой и спортом, в общей численности населения города составляет </w:t>
      </w:r>
      <w:r w:rsidRPr="001001F3">
        <w:rPr>
          <w:sz w:val="28"/>
          <w:szCs w:val="28"/>
        </w:rPr>
        <w:lastRenderedPageBreak/>
        <w:t>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Pr="001001F3">
        <w:rPr>
          <w:sz w:val="28"/>
          <w:szCs w:val="28"/>
        </w:rPr>
        <w:t xml:space="preserve">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 xml:space="preserve">ной гимнастикой, боксом, борьбой, хоккеем с шайбой на общую сумму более 2,0 </w:t>
      </w:r>
      <w:r w:rsidRPr="001001F3">
        <w:rPr>
          <w:rFonts w:eastAsia="Calibri"/>
          <w:sz w:val="28"/>
          <w:szCs w:val="28"/>
        </w:rPr>
        <w:lastRenderedPageBreak/>
        <w:t>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31560">
        <w:rPr>
          <w:sz w:val="26"/>
          <w:szCs w:val="26"/>
        </w:rPr>
        <w:t>5</w:t>
      </w:r>
      <w:r w:rsidR="00A56CEF">
        <w:rPr>
          <w:sz w:val="26"/>
          <w:szCs w:val="26"/>
        </w:rPr>
        <w:t>25 284,8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A56CEF">
              <w:rPr>
                <w:szCs w:val="28"/>
              </w:rPr>
              <w:t>507 509,2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A56CEF">
              <w:rPr>
                <w:sz w:val="28"/>
                <w:szCs w:val="28"/>
              </w:rPr>
              <w:t>43 496,1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A56CEF">
              <w:rPr>
                <w:sz w:val="28"/>
                <w:szCs w:val="28"/>
              </w:rPr>
              <w:t>61 853,9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B20698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lastRenderedPageBreak/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632551">
              <w:rPr>
                <w:szCs w:val="28"/>
              </w:rPr>
              <w:t>17 775,6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1925DF" w:rsidRPr="00787E89">
              <w:rPr>
                <w:sz w:val="28"/>
                <w:szCs w:val="28"/>
                <w:lang w:eastAsia="en-US"/>
              </w:rPr>
              <w:t>1 972,0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2021 году – 0,0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787E89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C36FA2" w:rsidTr="00C36FA2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C36FA2" w:rsidTr="00C36FA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Default="00C36FA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C36FA2" w:rsidTr="00C36FA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20564,7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  <w:tr w:rsidR="00C36FA2" w:rsidTr="00C36FA2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38139,4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41561,1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>
            <w:pPr>
              <w:spacing w:line="276" w:lineRule="auto"/>
              <w:rPr>
                <w:lang w:eastAsia="en-US"/>
              </w:rPr>
            </w:pPr>
          </w:p>
        </w:tc>
      </w:tr>
    </w:tbl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56591C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72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</w:t>
            </w:r>
            <w:r w:rsidR="00632551"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454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45468,1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454506">
            <w:r>
              <w:rPr>
                <w:sz w:val="22"/>
                <w:szCs w:val="22"/>
              </w:rPr>
              <w:t>61853,9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</w:tr>
      <w:tr w:rsidR="0056591C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</w:t>
            </w:r>
            <w:r w:rsidR="00632551">
              <w:rPr>
                <w:sz w:val="22"/>
                <w:szCs w:val="22"/>
              </w:rPr>
              <w:t>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454506">
            <w:r>
              <w:rPr>
                <w:sz w:val="22"/>
                <w:szCs w:val="22"/>
              </w:rPr>
              <w:t>43067,8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454506">
            <w:r>
              <w:rPr>
                <w:sz w:val="22"/>
                <w:szCs w:val="22"/>
              </w:rPr>
              <w:t>59266,8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5450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>
            <w:r>
              <w:rPr>
                <w:sz w:val="24"/>
                <w:szCs w:val="24"/>
              </w:rPr>
              <w:t>43496,1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FF4E9C"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56591C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A60689">
            <w:r>
              <w:rPr>
                <w:sz w:val="24"/>
                <w:szCs w:val="24"/>
              </w:rPr>
              <w:t>41095,8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FF4E9C"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50A28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454506">
            <w:r>
              <w:rPr>
                <w:sz w:val="25"/>
                <w:szCs w:val="25"/>
              </w:rPr>
              <w:t>2400,3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45450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813142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75AC2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45450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54506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A92596" w:rsidRPr="000A478A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5450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A92596" w:rsidRPr="000A478A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 w:rsidP="004B218C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4B218C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3E5B2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3E5B2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5811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E45237" w:rsidRDefault="005A374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366EC1" w:rsidRDefault="00632551" w:rsidP="00A60689">
            <w:r>
              <w:t>4766</w:t>
            </w:r>
            <w:r w:rsidR="003368A1">
              <w:t>9</w:t>
            </w:r>
            <w:r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937960" w:rsidP="00A60689">
            <w:r>
              <w:t>43067,8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264374">
            <w:r>
              <w:t>59266,8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</w:tr>
      <w:tr w:rsidR="003C5811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E45237" w:rsidRDefault="005A374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</w:t>
            </w:r>
            <w:r w:rsidR="00FE0DC3" w:rsidRPr="00E45237"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366EC1" w:rsidRDefault="00B64BF4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937960" w:rsidP="005B3DD8">
            <w:r>
              <w:t>39066,6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264374">
            <w:r>
              <w:t>35416,1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>
            <w:r>
              <w:t>38837,8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B64BF4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4844E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 w:rsidP="00D76D62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37960" w:rsidP="00D76D62">
            <w:r>
              <w:t>119</w:t>
            </w:r>
            <w:r w:rsidR="0048134F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</w:t>
            </w:r>
            <w:bookmarkStart w:id="0" w:name="_GoBack"/>
            <w:bookmarkEnd w:id="0"/>
            <w:r w:rsidRPr="0048134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>
            <w:r>
              <w:t>-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48134F">
            <w:r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23714,5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630.0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77902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E45237" w:rsidRDefault="00FE0DC3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366EC1" w:rsidRDefault="007372F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264374" w:rsidP="00A467B0">
            <w:r>
              <w:t>41095,8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264374">
            <w:r>
              <w:t>59266,8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</w:tr>
      <w:tr w:rsidR="008A5DCA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A5DCA" w:rsidRPr="001001F3" w:rsidRDefault="008A5DC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264374" w:rsidP="00FF4E9C">
            <w:r>
              <w:t>39066,6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1645F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366EC1" w:rsidRDefault="00E25669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128,0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66,0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264374" w:rsidP="00FF4E9C">
            <w:r>
              <w:t>119</w:t>
            </w:r>
            <w:r w:rsidR="008A5DCA" w:rsidRPr="00CF261B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</w:tr>
      <w:tr w:rsidR="0076190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90A" w:rsidRPr="001001F3" w:rsidRDefault="0076190A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6190A" w:rsidP="00FF4E9C">
            <w:r>
              <w:t>-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264374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4374" w:rsidRPr="001001F3" w:rsidRDefault="00264374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23714,5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A5612D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A5612D" w:rsidRPr="001001F3" w:rsidRDefault="00A5612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>
            <w:r>
              <w:t>40482,8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>
            <w:r>
              <w:t>59266,8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>
            <w:r w:rsidRPr="00CF261B">
              <w:t>34409,3</w:t>
            </w:r>
          </w:p>
        </w:tc>
      </w:tr>
      <w:tr w:rsidR="00A5612D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5612D" w:rsidRPr="001001F3" w:rsidRDefault="00A5612D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39066,6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34409,3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1645F2">
            <w:r w:rsidRPr="00CF261B">
              <w:t>-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– </w:t>
            </w:r>
            <w:r>
              <w:rPr>
                <w:sz w:val="22"/>
                <w:szCs w:val="22"/>
              </w:rPr>
              <w:lastRenderedPageBreak/>
              <w:t>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23714,5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76190A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494,0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Default="00242DA9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A5612D">
            <w:r>
              <w:t>119</w:t>
            </w:r>
            <w:r w:rsidR="0048134F" w:rsidRPr="00CF261B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A5612D" w:rsidP="00FF4E9C">
            <w:r>
              <w:t>119</w:t>
            </w:r>
            <w:r w:rsidR="00FF4E9C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 w:rsidRPr="00F01D5B">
              <w:t>1972,0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>
            <w:r w:rsidRPr="00CF261B">
              <w:t>2306,0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1009,0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76,0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150,0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121,0</w:t>
            </w:r>
          </w:p>
        </w:tc>
      </w:tr>
      <w:tr w:rsidR="00AF428D" w:rsidRPr="001001F3" w:rsidTr="00FE20F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1100,0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5D7D9A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1972</w:t>
            </w:r>
            <w:r w:rsidR="00366EC1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300</w:t>
            </w:r>
            <w:r w:rsidR="001645F2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</w:tr>
      <w:tr w:rsidR="00AF428D" w:rsidRPr="001001F3" w:rsidTr="00072DD2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 w:rsidRPr="00CF261B">
              <w:t>1100,0</w:t>
            </w:r>
          </w:p>
        </w:tc>
      </w:tr>
      <w:tr w:rsidR="00AF428D" w:rsidRPr="001001F3" w:rsidTr="00072DD2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5D7D9A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5D7D9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1645F2">
            <w: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Организация проведения </w:t>
            </w:r>
            <w:r w:rsidRPr="001001F3">
              <w:rPr>
                <w:sz w:val="24"/>
                <w:szCs w:val="24"/>
              </w:rPr>
              <w:lastRenderedPageBreak/>
              <w:t>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lastRenderedPageBreak/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 xml:space="preserve">Число кузнецких спортсменов, </w:t>
            </w:r>
            <w:r w:rsidRPr="001001F3">
              <w:lastRenderedPageBreak/>
              <w:t>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964395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374791,5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964395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363786,4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964395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11005,1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64395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64395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43067,8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64395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6439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6439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964395" w:rsidRPr="001001F3" w:rsidRDefault="0096439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033C4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374791,5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033C4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363786,4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A14643" w:rsidRDefault="00964395" w:rsidP="007619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11005,1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27937" w:rsidRDefault="00964395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27937" w:rsidRDefault="00964395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43067,8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27937" w:rsidRDefault="00964395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827937" w:rsidRDefault="00964395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96439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68020C" w:rsidRDefault="00964395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761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395" w:rsidRDefault="0096439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95" w:rsidRPr="001001F3" w:rsidRDefault="00964395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7B44ED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D335D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D335D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7B44ED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335D5"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335D5"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D335D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D335D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7B44ED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</w:t>
            </w:r>
            <w:r w:rsidR="007B44ED">
              <w:rPr>
                <w:sz w:val="24"/>
                <w:szCs w:val="24"/>
              </w:rPr>
              <w:t>19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335D5"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319605,7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A14643" w:rsidRDefault="00D335D5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7B44ED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7B44ED" w:rsidP="00C853EA">
            <w:pPr>
              <w:jc w:val="center"/>
            </w:pPr>
            <w:r>
              <w:rPr>
                <w:sz w:val="24"/>
                <w:szCs w:val="24"/>
              </w:rPr>
              <w:t>41095,8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7B44ED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7B44ED" w:rsidP="008B3E26">
            <w:pPr>
              <w:jc w:val="center"/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7B44ED" w:rsidP="00C853EA">
            <w:pPr>
              <w:jc w:val="center"/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8B3E26">
            <w:pPr>
              <w:jc w:val="center"/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827937" w:rsidRPr="001001F3" w:rsidRDefault="00827937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D2747F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B631EB" w:rsidRDefault="00827937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827937" w:rsidRPr="001001F3" w:rsidRDefault="00827937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B631EB" w:rsidRDefault="00827937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7B44ED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7B44ED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374791,5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7B44ED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363786,4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A14643" w:rsidRDefault="007B44ED" w:rsidP="007619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11005,1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607C5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827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7B44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7B44ED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7B44ED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374791,5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8033C4" w:rsidRDefault="007B44ED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363786,4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A14643" w:rsidRDefault="007B44ED" w:rsidP="0076190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11005,1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607C50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AC4C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7B44E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68020C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68020C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7B44E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68020C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68020C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76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D" w:rsidRPr="001001F3" w:rsidRDefault="007B44E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25" w:rsidRDefault="00982125">
      <w:r>
        <w:separator/>
      </w:r>
    </w:p>
  </w:endnote>
  <w:endnote w:type="continuationSeparator" w:id="0">
    <w:p w:rsidR="00982125" w:rsidRDefault="0098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25" w:rsidRDefault="00982125">
      <w:r>
        <w:separator/>
      </w:r>
    </w:p>
  </w:footnote>
  <w:footnote w:type="continuationSeparator" w:id="0">
    <w:p w:rsidR="00982125" w:rsidRDefault="0098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2D7F"/>
    <w:rsid w:val="00073840"/>
    <w:rsid w:val="00074F01"/>
    <w:rsid w:val="00075CD4"/>
    <w:rsid w:val="00080EA1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1FEC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E8A"/>
    <w:rsid w:val="0018502B"/>
    <w:rsid w:val="00186C29"/>
    <w:rsid w:val="001879BA"/>
    <w:rsid w:val="001905E8"/>
    <w:rsid w:val="00191FEF"/>
    <w:rsid w:val="001922F2"/>
    <w:rsid w:val="001925DF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4513"/>
    <w:rsid w:val="001C7ABE"/>
    <w:rsid w:val="001D1215"/>
    <w:rsid w:val="001D24DA"/>
    <w:rsid w:val="001D3B58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1A7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74D2"/>
    <w:rsid w:val="00327608"/>
    <w:rsid w:val="00327C9A"/>
    <w:rsid w:val="003300EA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44E7"/>
    <w:rsid w:val="00485F8A"/>
    <w:rsid w:val="004874F6"/>
    <w:rsid w:val="00487DC5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60E0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321"/>
    <w:rsid w:val="00572A3A"/>
    <w:rsid w:val="00574938"/>
    <w:rsid w:val="00584939"/>
    <w:rsid w:val="005857CF"/>
    <w:rsid w:val="00585F88"/>
    <w:rsid w:val="00585FAE"/>
    <w:rsid w:val="005861E5"/>
    <w:rsid w:val="00586DB0"/>
    <w:rsid w:val="00593405"/>
    <w:rsid w:val="005940E3"/>
    <w:rsid w:val="00594171"/>
    <w:rsid w:val="00594B41"/>
    <w:rsid w:val="0059737D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45B8C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296D"/>
    <w:rsid w:val="009437B9"/>
    <w:rsid w:val="00947CE3"/>
    <w:rsid w:val="00951F5E"/>
    <w:rsid w:val="0095351C"/>
    <w:rsid w:val="00953AD5"/>
    <w:rsid w:val="00953E29"/>
    <w:rsid w:val="00954673"/>
    <w:rsid w:val="00954958"/>
    <w:rsid w:val="00955041"/>
    <w:rsid w:val="00955E8C"/>
    <w:rsid w:val="0095633A"/>
    <w:rsid w:val="009567AB"/>
    <w:rsid w:val="00956911"/>
    <w:rsid w:val="00956F78"/>
    <w:rsid w:val="00960F0A"/>
    <w:rsid w:val="00964395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5934"/>
    <w:rsid w:val="009B628E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EAD"/>
    <w:rsid w:val="00AD4571"/>
    <w:rsid w:val="00AD4A4A"/>
    <w:rsid w:val="00AD6B61"/>
    <w:rsid w:val="00AE0141"/>
    <w:rsid w:val="00AE3A09"/>
    <w:rsid w:val="00AE6110"/>
    <w:rsid w:val="00AE773D"/>
    <w:rsid w:val="00AF428D"/>
    <w:rsid w:val="00AF50EE"/>
    <w:rsid w:val="00AF7552"/>
    <w:rsid w:val="00AF7C09"/>
    <w:rsid w:val="00B00275"/>
    <w:rsid w:val="00B03391"/>
    <w:rsid w:val="00B04B3D"/>
    <w:rsid w:val="00B04D70"/>
    <w:rsid w:val="00B04E1D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D23"/>
    <w:rsid w:val="00BC4025"/>
    <w:rsid w:val="00BC4379"/>
    <w:rsid w:val="00BD0B6E"/>
    <w:rsid w:val="00BD1FE7"/>
    <w:rsid w:val="00BD2D89"/>
    <w:rsid w:val="00BD4992"/>
    <w:rsid w:val="00BD5A6F"/>
    <w:rsid w:val="00BD69FC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7CF6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C6D"/>
    <w:rsid w:val="00CC2713"/>
    <w:rsid w:val="00CC3710"/>
    <w:rsid w:val="00CC4A06"/>
    <w:rsid w:val="00CC588F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29DC"/>
    <w:rsid w:val="00D0330A"/>
    <w:rsid w:val="00D03D57"/>
    <w:rsid w:val="00D046C0"/>
    <w:rsid w:val="00D05AA6"/>
    <w:rsid w:val="00D060A5"/>
    <w:rsid w:val="00D0615B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0F60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A8B4-FAF1-4920-A399-3D2C7D23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39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57695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95</cp:revision>
  <cp:lastPrinted>2020-10-12T08:57:00Z</cp:lastPrinted>
  <dcterms:created xsi:type="dcterms:W3CDTF">2018-03-30T14:48:00Z</dcterms:created>
  <dcterms:modified xsi:type="dcterms:W3CDTF">2020-10-12T09:00:00Z</dcterms:modified>
</cp:coreProperties>
</file>